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020" w:rsidRDefault="00D72020">
      <w:pPr>
        <w:rPr>
          <w:rFonts w:ascii="TH Sarabun New" w:hAnsi="TH Sarabun New" w:cs="TH Sarabun New" w:hint="cs"/>
          <w:sz w:val="32"/>
          <w:szCs w:val="32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D72020" w:rsidRPr="00D72020" w:rsidTr="00353B6C">
              <w:trPr>
                <w:tblCellSpacing w:w="0" w:type="dxa"/>
              </w:trPr>
              <w:tc>
                <w:tcPr>
                  <w:tcW w:w="2460" w:type="dxa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noProof/>
                      <w:sz w:val="32"/>
                      <w:szCs w:val="32"/>
                    </w:rPr>
                    <w:drawing>
                      <wp:inline distT="0" distB="0" distL="0" distR="0" wp14:anchorId="769C0072" wp14:editId="59CA1E75">
                        <wp:extent cx="952500" cy="1038225"/>
                        <wp:effectExtent l="0" t="0" r="0" b="9525"/>
                        <wp:docPr id="1" name="รูปภาพ 1" descr="https://process3.gprocurement.go.th/EGPRestService/egpmaster/getImagesLogo?filelogo=krut10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" descr="https://process3.gprocurement.go.th/EGPRestService/egpmaster/getImagesLogo?filelogo=krut10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2020">
                    <w:rPr>
                      <w:rFonts w:ascii="TH Sarabun New" w:hAnsi="TH Sarabun New" w:cs="TH Sarabun New"/>
                      <w:noProof/>
                      <w:sz w:val="32"/>
                      <w:szCs w:val="32"/>
                    </w:rPr>
                    <mc:AlternateContent>
                      <mc:Choice Requires="wps">
                        <w:drawing>
                          <wp:inline distT="0" distB="0" distL="0" distR="0" wp14:anchorId="39FF50E3" wp14:editId="12CEDAE7">
                            <wp:extent cx="304800" cy="304800"/>
                            <wp:effectExtent l="0" t="0" r="0" b="0"/>
                            <wp:docPr id="273" name="สี่เหลี่ยมผืนผ้า 273" descr="about://EGPRestService/egpmaster/getImagesLogo?filelogo=krut100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EF2028E" id="สี่เหลี่ยมผืนผ้า 273" o:spid="_x0000_s1026" alt="about://EGPRestService/egpmaster/getImagesLogo?filelogo=krut100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LlPlsYgAwAALgYAAA4AAAAAAAAAAAAA&#10;AAAALgIAAGRycy9lMm9Eb2MueG1sUEsBAi0AFAAGAAgAAAAhAEyg6SzYAAAAAwEAAA8AAAAAAAAA&#10;AAAAAAAAegUAAGRycy9kb3ducmV2LnhtbFBLBQYAAAAABAAEAPMAAAB/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D72020" w:rsidRPr="00D72020" w:rsidTr="00353B6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ประกาศ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องค์การบริหารส่วนตำบลโนนคูณ</w:t>
                  </w: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เรื่อง เผยแพร่แผนการจัดซื้อจัดจ้าง ประจำปีงบประมาณ พ.ศ.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๒๕๖๒</w:t>
                  </w:r>
                </w:p>
              </w:tc>
            </w:tr>
          </w:tbl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1"/>
              <w:gridCol w:w="4823"/>
              <w:gridCol w:w="2411"/>
            </w:tblGrid>
            <w:tr w:rsidR="00D72020" w:rsidRPr="00D72020" w:rsidTr="00353B6C">
              <w:trPr>
                <w:tblCellSpacing w:w="0" w:type="dxa"/>
              </w:trPr>
              <w:tc>
                <w:tcPr>
                  <w:tcW w:w="1250" w:type="pct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ashed" w:sz="6" w:space="0" w:color="000000"/>
                    <w:right w:val="nil"/>
                  </w:tcBorders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50" w:type="pct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D72020" w:rsidRPr="00D72020" w:rsidTr="00353B6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              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ตามพระราชบัญญัติการจัดซื้อจัดจ้างและการบริหารพัสดุภาครัฐ พ.ศ. ๒๕๖๐ กำหนดให้หน่วยงานของรัฐจัดทำแผนการจัดซื้อจัดจ้างประจำปี และประกาศเผยแพร่ในระบบเครือข่ายสารสนเทศของกรมบัญชีกลางและของหน่วยงานของรัฐตามที่กรมบัญชีกลางกำหนด และให้ปิดประกาศโดยเปิดเผย ณ สถานที่ปิดประกาศของหน่วยงานของรัฐ นั้น</w:t>
                  </w: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              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องค์การบริหารส่วนตำบลโนนคูณ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 xml:space="preserve">ขอประกาศเผยแพร่แผนการจัดซื้อจัดจ้าง ประจำปีงบประมาณ </w:t>
                  </w:r>
                  <w:proofErr w:type="spellStart"/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พ.ศ</w:t>
                  </w:r>
                  <w:proofErr w:type="spellEnd"/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๒๕๖๒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 xml:space="preserve">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ตามเอกสารที่แนบท้ายประกาศนี้</w:t>
                  </w:r>
                </w:p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87"/>
              <w:gridCol w:w="3858"/>
            </w:tblGrid>
            <w:tr w:rsidR="00D72020" w:rsidRPr="00D72020" w:rsidTr="00353B6C">
              <w:trPr>
                <w:gridAfter w:val="1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3000" w:type="pct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D72020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 xml:space="preserve"> 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 </w:t>
                  </w:r>
                  <w:r w:rsidRPr="00D72020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๒๘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 </w:t>
                  </w:r>
                  <w:r w:rsidRPr="00D72020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กันยายน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 xml:space="preserve"> พ.ศ. </w:t>
                  </w:r>
                  <w:r w:rsidRPr="00D72020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๒๕๖๑</w:t>
                  </w:r>
                </w:p>
              </w:tc>
            </w:tr>
          </w:tbl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2020" w:rsidRPr="00D72020" w:rsidTr="00353B6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2"/>
              <w:gridCol w:w="4533"/>
            </w:tblGrid>
            <w:tr w:rsidR="00D72020" w:rsidRPr="00D72020" w:rsidTr="00353B6C">
              <w:trPr>
                <w:gridAfter w:val="1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2650" w:type="pct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2020" w:rsidRDefault="00B6446D" w:rsidP="00B6446D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6446D">
                    <w:rPr>
                      <w:rFonts w:ascii="TH Sarabun New" w:hAnsi="TH Sarabun New" w:cs="TH Sarabun New"/>
                      <w:noProof/>
                      <w:sz w:val="32"/>
                      <w:szCs w:val="32"/>
                      <w:cs/>
                    </w:rPr>
                    <w:drawing>
                      <wp:anchor distT="0" distB="0" distL="114300" distR="114300" simplePos="0" relativeHeight="251658240" behindDoc="0" locked="0" layoutInCell="1" allowOverlap="1" wp14:anchorId="6950D426" wp14:editId="5CE7B81B">
                        <wp:simplePos x="0" y="0"/>
                        <wp:positionH relativeFrom="column">
                          <wp:posOffset>1289685</wp:posOffset>
                        </wp:positionH>
                        <wp:positionV relativeFrom="paragraph">
                          <wp:posOffset>81915</wp:posOffset>
                        </wp:positionV>
                        <wp:extent cx="955040" cy="656590"/>
                        <wp:effectExtent l="0" t="0" r="0" b="0"/>
                        <wp:wrapNone/>
                        <wp:docPr id="2" name="รูปภาพ 2" descr="D:\ลายมือชื่อ\18982971_1439344692827099_1310527422_n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ลายมือชื่อ\18982971_1439344692827099_1310527422_n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5040" cy="656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D72020"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 </w:t>
                  </w:r>
                </w:p>
                <w:p w:rsidR="00B6446D" w:rsidRDefault="00B6446D" w:rsidP="00B6446D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  <w:p w:rsidR="00B6446D" w:rsidRPr="00D72020" w:rsidRDefault="00B6446D" w:rsidP="00B6446D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2650" w:type="pct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(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นายบุญนาค งามประเสร</w:t>
                  </w:r>
                  <w:r w:rsidRPr="00D72020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ิ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ฐ</w:t>
                  </w: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)</w:t>
                  </w: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2650" w:type="pct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นายกองค์การบริหารส่วนตำบลโนนคูณ</w:t>
                  </w: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2650" w:type="pct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  <w:tr w:rsidR="00D72020" w:rsidRPr="00D72020" w:rsidTr="00353B6C">
              <w:trPr>
                <w:tblCellSpacing w:w="0" w:type="dxa"/>
              </w:trPr>
              <w:tc>
                <w:tcPr>
                  <w:tcW w:w="2650" w:type="pct"/>
                  <w:vAlign w:val="center"/>
                  <w:hideMark/>
                </w:tcPr>
                <w:p w:rsidR="00D72020" w:rsidRPr="00D72020" w:rsidRDefault="00D72020" w:rsidP="00D72020">
                  <w:pPr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72020" w:rsidRPr="00D72020" w:rsidRDefault="00D72020" w:rsidP="00D72020">
                  <w:pPr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72020">
                    <w:rPr>
                      <w:rFonts w:ascii="TH Sarabun New" w:hAnsi="TH Sarabun New" w:cs="TH Sarabun New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D72020" w:rsidRPr="00D72020" w:rsidRDefault="00D72020" w:rsidP="00D7202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72020" w:rsidRPr="007E3796" w:rsidRDefault="00D72020">
      <w:pPr>
        <w:rPr>
          <w:rFonts w:ascii="TH Sarabun New" w:hAnsi="TH Sarabun New" w:cs="TH Sarabun New"/>
          <w:sz w:val="32"/>
          <w:szCs w:val="32"/>
        </w:rPr>
      </w:pPr>
    </w:p>
    <w:sectPr w:rsidR="00D72020" w:rsidRPr="007E3796" w:rsidSect="00D146A5">
      <w:pgSz w:w="16838" w:h="11906" w:orient="landscape"/>
      <w:pgMar w:top="709" w:right="1440" w:bottom="426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16"/>
    <w:rsid w:val="000539B5"/>
    <w:rsid w:val="00092300"/>
    <w:rsid w:val="00114297"/>
    <w:rsid w:val="00181749"/>
    <w:rsid w:val="00384D6B"/>
    <w:rsid w:val="003E33A2"/>
    <w:rsid w:val="003E5168"/>
    <w:rsid w:val="003F6AB7"/>
    <w:rsid w:val="00561916"/>
    <w:rsid w:val="00600EA1"/>
    <w:rsid w:val="00617C3D"/>
    <w:rsid w:val="007E3796"/>
    <w:rsid w:val="00B6446D"/>
    <w:rsid w:val="00C20EDB"/>
    <w:rsid w:val="00D146A5"/>
    <w:rsid w:val="00D20BA4"/>
    <w:rsid w:val="00D72020"/>
    <w:rsid w:val="00DB27A5"/>
    <w:rsid w:val="00E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B35853-DAFC-497A-9610-E153EEDF7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16"/>
    <w:pPr>
      <w:spacing w:after="0" w:line="240" w:lineRule="auto"/>
    </w:pPr>
    <w:rPr>
      <w:rFonts w:ascii="Cordia New" w:eastAsia="Times New Roman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2020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7202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KKD Windows7 V.11_x86</cp:lastModifiedBy>
  <cp:revision>5</cp:revision>
  <cp:lastPrinted>2019-06-13T07:20:00Z</cp:lastPrinted>
  <dcterms:created xsi:type="dcterms:W3CDTF">2019-06-13T07:29:00Z</dcterms:created>
  <dcterms:modified xsi:type="dcterms:W3CDTF">2019-06-13T07:42:00Z</dcterms:modified>
</cp:coreProperties>
</file>